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17f136ba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e502f39b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Buzoianu,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54ff31d884bd0" /><Relationship Type="http://schemas.openxmlformats.org/officeDocument/2006/relationships/numbering" Target="/word/numbering.xml" Id="Rfbf861043df2446c" /><Relationship Type="http://schemas.openxmlformats.org/officeDocument/2006/relationships/settings" Target="/word/settings.xml" Id="R4f6e68fc3f9149f3" /><Relationship Type="http://schemas.openxmlformats.org/officeDocument/2006/relationships/image" Target="/word/media/bee054c3-4f1d-417d-85b8-9b3aafa9cee9.png" Id="Rb9e7e502f39b4184" /></Relationships>
</file>