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6cc2ac881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965dfee17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24f847b704487" /><Relationship Type="http://schemas.openxmlformats.org/officeDocument/2006/relationships/numbering" Target="/word/numbering.xml" Id="Rd1e33b090fec4479" /><Relationship Type="http://schemas.openxmlformats.org/officeDocument/2006/relationships/settings" Target="/word/settings.xml" Id="R25c754464cf148b5" /><Relationship Type="http://schemas.openxmlformats.org/officeDocument/2006/relationships/image" Target="/word/media/ff28c0b1-87a7-426d-a2e7-f81349834440.png" Id="Rdd4965dfee174e03" /></Relationships>
</file>