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4488451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c6a9a1b7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9ddf57b34feb" /><Relationship Type="http://schemas.openxmlformats.org/officeDocument/2006/relationships/numbering" Target="/word/numbering.xml" Id="R6b509ee465614e68" /><Relationship Type="http://schemas.openxmlformats.org/officeDocument/2006/relationships/settings" Target="/word/settings.xml" Id="Rf4bf50c9920a4088" /><Relationship Type="http://schemas.openxmlformats.org/officeDocument/2006/relationships/image" Target="/word/media/dabf7de0-f570-4f91-8915-86801c963b64.png" Id="R6f27c6a9a1b74a61" /></Relationships>
</file>