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06fd42509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3f0414727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Cainenii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3246c780413a" /><Relationship Type="http://schemas.openxmlformats.org/officeDocument/2006/relationships/numbering" Target="/word/numbering.xml" Id="R54d96c0084744802" /><Relationship Type="http://schemas.openxmlformats.org/officeDocument/2006/relationships/settings" Target="/word/settings.xml" Id="R3f3c72d53f074dfc" /><Relationship Type="http://schemas.openxmlformats.org/officeDocument/2006/relationships/image" Target="/word/media/356ab566-41c1-4625-9f8f-5c1d64dce13a.png" Id="Raea3f04147274a88" /></Relationships>
</file>