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f0667221a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a1d28bba3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ab40090e74e27" /><Relationship Type="http://schemas.openxmlformats.org/officeDocument/2006/relationships/numbering" Target="/word/numbering.xml" Id="R5e2d7ff0d2d943bb" /><Relationship Type="http://schemas.openxmlformats.org/officeDocument/2006/relationships/settings" Target="/word/settings.xml" Id="Rb9baeb7516354893" /><Relationship Type="http://schemas.openxmlformats.org/officeDocument/2006/relationships/image" Target="/word/media/f6161f31-c2f0-4395-a73b-c454cc35bb66.png" Id="Rfd3a1d28bba346fb" /></Relationships>
</file>