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e54294d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a362d57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Caldararu,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b89200bd4be4" /><Relationship Type="http://schemas.openxmlformats.org/officeDocument/2006/relationships/numbering" Target="/word/numbering.xml" Id="R964b94e6b4884109" /><Relationship Type="http://schemas.openxmlformats.org/officeDocument/2006/relationships/settings" Target="/word/settings.xml" Id="R9d0658012a5640d4" /><Relationship Type="http://schemas.openxmlformats.org/officeDocument/2006/relationships/image" Target="/word/media/369fb865-e823-46b1-a675-5000f6c1d1fe.png" Id="R7647a362d57c4cc5" /></Relationships>
</file>