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6e431670c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466716218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Calea Lata,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7083cc72f4a81" /><Relationship Type="http://schemas.openxmlformats.org/officeDocument/2006/relationships/numbering" Target="/word/numbering.xml" Id="Re5b21410ef1c4d80" /><Relationship Type="http://schemas.openxmlformats.org/officeDocument/2006/relationships/settings" Target="/word/settings.xml" Id="R6823044f99d945d2" /><Relationship Type="http://schemas.openxmlformats.org/officeDocument/2006/relationships/image" Target="/word/media/422272db-96ec-4ff2-ad39-77f4b9f62f43.png" Id="R2894667162184d80" /></Relationships>
</file>