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3bac48aa5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4c2e7f3d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Calfa,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c7570de134137" /><Relationship Type="http://schemas.openxmlformats.org/officeDocument/2006/relationships/numbering" Target="/word/numbering.xml" Id="R25d4801c9c574c60" /><Relationship Type="http://schemas.openxmlformats.org/officeDocument/2006/relationships/settings" Target="/word/settings.xml" Id="R01024104cba34aba" /><Relationship Type="http://schemas.openxmlformats.org/officeDocument/2006/relationships/image" Target="/word/media/1e50b7ef-3c5b-4947-9ef6-7fde7314886e.png" Id="R67cb4c2e7f3d45a5" /></Relationships>
</file>