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3f350af8c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8bdcabfe5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Calienii Vechi,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a7d20b24b43d1" /><Relationship Type="http://schemas.openxmlformats.org/officeDocument/2006/relationships/numbering" Target="/word/numbering.xml" Id="Rb7693ab24c834877" /><Relationship Type="http://schemas.openxmlformats.org/officeDocument/2006/relationships/settings" Target="/word/settings.xml" Id="R0c634bbc4a1d40b3" /><Relationship Type="http://schemas.openxmlformats.org/officeDocument/2006/relationships/image" Target="/word/media/5d19860d-2560-452d-9330-fd8d1b8d47e0.png" Id="Re838bdcabfe54cd4" /></Relationships>
</file>