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e11e760a6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af3e0f751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Calimaresti-Colindesti,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7d445bfc14c1b" /><Relationship Type="http://schemas.openxmlformats.org/officeDocument/2006/relationships/numbering" Target="/word/numbering.xml" Id="Rf3f0e7b3d84c448a" /><Relationship Type="http://schemas.openxmlformats.org/officeDocument/2006/relationships/settings" Target="/word/settings.xml" Id="Rb78f8e06e1e145e3" /><Relationship Type="http://schemas.openxmlformats.org/officeDocument/2006/relationships/image" Target="/word/media/2506330c-804f-4ef6-b0ef-09f7faeb4f34.png" Id="R0c0af3e0f751419c" /></Relationships>
</file>