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01038c1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7a2d59ed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79b6053ca436d" /><Relationship Type="http://schemas.openxmlformats.org/officeDocument/2006/relationships/numbering" Target="/word/numbering.xml" Id="R0fd0d7c4f4d24528" /><Relationship Type="http://schemas.openxmlformats.org/officeDocument/2006/relationships/settings" Target="/word/settings.xml" Id="Rfb1e996198784334" /><Relationship Type="http://schemas.openxmlformats.org/officeDocument/2006/relationships/image" Target="/word/media/12ff68fb-0e95-4914-b97a-5eb0a02c90d3.png" Id="Rfa17a2d59ed24081" /></Relationships>
</file>