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7b175266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87bd90ca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 de Pomezeu,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e1107b9347d1" /><Relationship Type="http://schemas.openxmlformats.org/officeDocument/2006/relationships/numbering" Target="/word/numbering.xml" Id="Rdc148e7816524c4b" /><Relationship Type="http://schemas.openxmlformats.org/officeDocument/2006/relationships/settings" Target="/word/settings.xml" Id="R3bc3e65aaa0c415e" /><Relationship Type="http://schemas.openxmlformats.org/officeDocument/2006/relationships/image" Target="/word/media/e1d2e075-3eef-4799-bd2b-070358bd275b.png" Id="Recf87bd90ca34982" /></Relationships>
</file>