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f2174f2f9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15a14450d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Campulung,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c840dc671492a" /><Relationship Type="http://schemas.openxmlformats.org/officeDocument/2006/relationships/numbering" Target="/word/numbering.xml" Id="R3f911e5d39c340fc" /><Relationship Type="http://schemas.openxmlformats.org/officeDocument/2006/relationships/settings" Target="/word/settings.xml" Id="R941ffdfc8f5a48da" /><Relationship Type="http://schemas.openxmlformats.org/officeDocument/2006/relationships/image" Target="/word/media/9799cf89-dc4c-42e3-81da-0dc173d3a093.png" Id="R3d015a14450d4455" /></Relationships>
</file>