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5534210a5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37e4f1d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Campulung Moldovenesc,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9bcbafc44f0a" /><Relationship Type="http://schemas.openxmlformats.org/officeDocument/2006/relationships/numbering" Target="/word/numbering.xml" Id="Rf8d1c7521c2248e1" /><Relationship Type="http://schemas.openxmlformats.org/officeDocument/2006/relationships/settings" Target="/word/settings.xml" Id="Rc592be2dd9ff44dd" /><Relationship Type="http://schemas.openxmlformats.org/officeDocument/2006/relationships/image" Target="/word/media/8b0ee74b-a0ae-48c1-93c3-0f368f2a80e7.png" Id="Rd20637e4f1dc4952" /></Relationships>
</file>