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691f1ddd5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b38723972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Capalna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598010d3946d8" /><Relationship Type="http://schemas.openxmlformats.org/officeDocument/2006/relationships/numbering" Target="/word/numbering.xml" Id="Rf8c1d3fa011c47de" /><Relationship Type="http://schemas.openxmlformats.org/officeDocument/2006/relationships/settings" Target="/word/settings.xml" Id="R5004981540614db0" /><Relationship Type="http://schemas.openxmlformats.org/officeDocument/2006/relationships/image" Target="/word/media/bef8472f-eb86-425f-9e53-bb90b9e4a617.png" Id="Rd08b387239724d8e" /></Relationships>
</file>