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6f770a0ac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3e918b94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Capalnita,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eca29a7cc42b1" /><Relationship Type="http://schemas.openxmlformats.org/officeDocument/2006/relationships/numbering" Target="/word/numbering.xml" Id="R3be186bf9e704c0c" /><Relationship Type="http://schemas.openxmlformats.org/officeDocument/2006/relationships/settings" Target="/word/settings.xml" Id="R8f4b1b737ead4b1f" /><Relationship Type="http://schemas.openxmlformats.org/officeDocument/2006/relationships/image" Target="/word/media/1189b2ce-bac9-4a29-b6c0-a54709ee0545.png" Id="R6ad73e918b944711" /></Relationships>
</file>