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fbb7d850a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824fcf527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Capusu Mare,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fa43494aa4fba" /><Relationship Type="http://schemas.openxmlformats.org/officeDocument/2006/relationships/numbering" Target="/word/numbering.xml" Id="R827f5cbccca84d2c" /><Relationship Type="http://schemas.openxmlformats.org/officeDocument/2006/relationships/settings" Target="/word/settings.xml" Id="R05542ec3abe74377" /><Relationship Type="http://schemas.openxmlformats.org/officeDocument/2006/relationships/image" Target="/word/media/2d2d7b5e-bf72-463b-ba77-77a06a5032f2.png" Id="R649824fcf5274349" /></Relationships>
</file>