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04bf5ffe1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2c070f95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Carastau,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461a59dfb4711" /><Relationship Type="http://schemas.openxmlformats.org/officeDocument/2006/relationships/numbering" Target="/word/numbering.xml" Id="Rcfdf654394c6419e" /><Relationship Type="http://schemas.openxmlformats.org/officeDocument/2006/relationships/settings" Target="/word/settings.xml" Id="R5aab152b88824616" /><Relationship Type="http://schemas.openxmlformats.org/officeDocument/2006/relationships/image" Target="/word/media/994dcbc8-edb7-409e-8aae-b517dab60c28.png" Id="R54d2c070f95048b2" /></Relationships>
</file>