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a9cf2caa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fb3c3852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69614289841b1" /><Relationship Type="http://schemas.openxmlformats.org/officeDocument/2006/relationships/numbering" Target="/word/numbering.xml" Id="R67049fdf189247ac" /><Relationship Type="http://schemas.openxmlformats.org/officeDocument/2006/relationships/settings" Target="/word/settings.xml" Id="R06aef584176441c6" /><Relationship Type="http://schemas.openxmlformats.org/officeDocument/2006/relationships/image" Target="/word/media/12a01ec1-3ebf-4ba6-9aa8-cc1266c68880.png" Id="Rdd5efb3c38524bc6" /></Relationships>
</file>