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c4d5e90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8c1a8ff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Carjari,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d9b7050a410a" /><Relationship Type="http://schemas.openxmlformats.org/officeDocument/2006/relationships/numbering" Target="/word/numbering.xml" Id="Re1cb0dd60b69469c" /><Relationship Type="http://schemas.openxmlformats.org/officeDocument/2006/relationships/settings" Target="/word/settings.xml" Id="R8da55d94f4f24c94" /><Relationship Type="http://schemas.openxmlformats.org/officeDocument/2006/relationships/image" Target="/word/media/47455c1c-a26e-401d-87ef-fca39e52e4b2.png" Id="Rb0c58c1a8fff4f82" /></Relationships>
</file>