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4058fea8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4abc17c75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Carjoani,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b5e51e4946fc" /><Relationship Type="http://schemas.openxmlformats.org/officeDocument/2006/relationships/numbering" Target="/word/numbering.xml" Id="R7f42c3e66632415b" /><Relationship Type="http://schemas.openxmlformats.org/officeDocument/2006/relationships/settings" Target="/word/settings.xml" Id="R9c266dcc115c4e12" /><Relationship Type="http://schemas.openxmlformats.org/officeDocument/2006/relationships/image" Target="/word/media/9564aeae-c9f2-4a05-8507-0d0ebb7a5765.png" Id="Redd4abc17c754494" /></Relationships>
</file>