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ee79b07f714e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e67e66141c48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Carlesti,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29f5091c164085" /><Relationship Type="http://schemas.openxmlformats.org/officeDocument/2006/relationships/numbering" Target="/word/numbering.xml" Id="Rbcb01bcd7037496e" /><Relationship Type="http://schemas.openxmlformats.org/officeDocument/2006/relationships/settings" Target="/word/settings.xml" Id="R22f81372e57d4a5b" /><Relationship Type="http://schemas.openxmlformats.org/officeDocument/2006/relationships/image" Target="/word/media/a8da6f5c-261f-4666-a88e-1623924f70cc.png" Id="R76e67e66141c48a1" /></Relationships>
</file>