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79aa42167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aa34b86de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Carmazanesti,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ea1d3c1794475" /><Relationship Type="http://schemas.openxmlformats.org/officeDocument/2006/relationships/numbering" Target="/word/numbering.xml" Id="Rf2c51b20c7274261" /><Relationship Type="http://schemas.openxmlformats.org/officeDocument/2006/relationships/settings" Target="/word/settings.xml" Id="R7a37bfa6826f40fe" /><Relationship Type="http://schemas.openxmlformats.org/officeDocument/2006/relationships/image" Target="/word/media/06073d0f-e270-42bf-93ef-a99a666c18c4.png" Id="Ra81aa34b86de4ad4" /></Relationships>
</file>