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198afbb13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f3ea23476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Cartojanca,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6b455035344cc" /><Relationship Type="http://schemas.openxmlformats.org/officeDocument/2006/relationships/numbering" Target="/word/numbering.xml" Id="Rb16531fac08a4040" /><Relationship Type="http://schemas.openxmlformats.org/officeDocument/2006/relationships/settings" Target="/word/settings.xml" Id="R5dcadf5d4fd14d00" /><Relationship Type="http://schemas.openxmlformats.org/officeDocument/2006/relationships/image" Target="/word/media/1e096526-d623-49fb-b72f-44ae7defdbe0.png" Id="Raf3f3ea234764731" /></Relationships>
</file>