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e6a7f992e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96d892225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Casimcea,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16d202ade477b" /><Relationship Type="http://schemas.openxmlformats.org/officeDocument/2006/relationships/numbering" Target="/word/numbering.xml" Id="R9872360787794cab" /><Relationship Type="http://schemas.openxmlformats.org/officeDocument/2006/relationships/settings" Target="/word/settings.xml" Id="Rf90d0a8b140c4c53" /><Relationship Type="http://schemas.openxmlformats.org/officeDocument/2006/relationships/image" Target="/word/media/1f3f8f57-2d0d-40ac-9b22-3c28c2d65713.png" Id="R34696d892225409a" /></Relationships>
</file>