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599d0b0e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69381654e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fe154f944512" /><Relationship Type="http://schemas.openxmlformats.org/officeDocument/2006/relationships/numbering" Target="/word/numbering.xml" Id="Rb1282a02553f4477" /><Relationship Type="http://schemas.openxmlformats.org/officeDocument/2006/relationships/settings" Target="/word/settings.xml" Id="Rcfc6b24d92a74cf0" /><Relationship Type="http://schemas.openxmlformats.org/officeDocument/2006/relationships/image" Target="/word/media/32083f3f-1697-4ae7-8a9b-9baba71432c0.png" Id="R26869381654e46ee" /></Relationships>
</file>