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8499a4d0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1346afcc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1c10301845b9" /><Relationship Type="http://schemas.openxmlformats.org/officeDocument/2006/relationships/numbering" Target="/word/numbering.xml" Id="R8f777049ebc2435f" /><Relationship Type="http://schemas.openxmlformats.org/officeDocument/2006/relationships/settings" Target="/word/settings.xml" Id="R5d6ddc1494d74393" /><Relationship Type="http://schemas.openxmlformats.org/officeDocument/2006/relationships/image" Target="/word/media/f9a6df8a-b840-4210-951f-534e79f7f7b1.png" Id="R8bde1346afcc40cb" /></Relationships>
</file>