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e58c46a94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9677989e7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Catane,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21f4f7e884603" /><Relationship Type="http://schemas.openxmlformats.org/officeDocument/2006/relationships/numbering" Target="/word/numbering.xml" Id="R50b42acbbfeb4832" /><Relationship Type="http://schemas.openxmlformats.org/officeDocument/2006/relationships/settings" Target="/word/settings.xml" Id="R68807a40c6454030" /><Relationship Type="http://schemas.openxmlformats.org/officeDocument/2006/relationships/image" Target="/word/media/6cb19199-099e-4a66-be5f-6f0b3904b26e.png" Id="Re8f9677989e74258" /></Relationships>
</file>