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d39616cc7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0f7538c06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2367e85164049" /><Relationship Type="http://schemas.openxmlformats.org/officeDocument/2006/relationships/numbering" Target="/word/numbering.xml" Id="Raf09b5957b9d4e75" /><Relationship Type="http://schemas.openxmlformats.org/officeDocument/2006/relationships/settings" Target="/word/settings.xml" Id="Rd1183c26d5e44b72" /><Relationship Type="http://schemas.openxmlformats.org/officeDocument/2006/relationships/image" Target="/word/media/6960915c-9606-4a29-95aa-ca5f47a55313.png" Id="Redc0f7538c06448c" /></Relationships>
</file>