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353e35499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cdb43d275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Catiasu-Plescari,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2d3cbb7c946f7" /><Relationship Type="http://schemas.openxmlformats.org/officeDocument/2006/relationships/numbering" Target="/word/numbering.xml" Id="Rd14646423efa49db" /><Relationship Type="http://schemas.openxmlformats.org/officeDocument/2006/relationships/settings" Target="/word/settings.xml" Id="R5f9ba3ee53394d0c" /><Relationship Type="http://schemas.openxmlformats.org/officeDocument/2006/relationships/image" Target="/word/media/52be1867-0aee-4223-8bc3-2ad55ea072f1.png" Id="R5e9cdb43d2754e4c" /></Relationships>
</file>