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0ab09ffdb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784aabe15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Catina,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c6d29872c49e8" /><Relationship Type="http://schemas.openxmlformats.org/officeDocument/2006/relationships/numbering" Target="/word/numbering.xml" Id="R4f996dfa336341f9" /><Relationship Type="http://schemas.openxmlformats.org/officeDocument/2006/relationships/settings" Target="/word/settings.xml" Id="Rc5f8d8c1c9784f98" /><Relationship Type="http://schemas.openxmlformats.org/officeDocument/2006/relationships/image" Target="/word/media/7fde72a5-601b-4368-a4a7-9be2777424fd.png" Id="R5d6784aabe154452" /></Relationships>
</file>