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5445bc6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acb153a79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Catunu,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f1fbad2142e4" /><Relationship Type="http://schemas.openxmlformats.org/officeDocument/2006/relationships/numbering" Target="/word/numbering.xml" Id="R00d73027181540f1" /><Relationship Type="http://schemas.openxmlformats.org/officeDocument/2006/relationships/settings" Target="/word/settings.xml" Id="R77f7d248fcd64800" /><Relationship Type="http://schemas.openxmlformats.org/officeDocument/2006/relationships/image" Target="/word/media/95696b23-bcf2-4d37-a7fb-60f5797a6c32.png" Id="R4b5acb153a7946d2" /></Relationships>
</file>