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96507c34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4d746da0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Cavgagi,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56d43aa444e3" /><Relationship Type="http://schemas.openxmlformats.org/officeDocument/2006/relationships/numbering" Target="/word/numbering.xml" Id="Re2aa97713e7f4f66" /><Relationship Type="http://schemas.openxmlformats.org/officeDocument/2006/relationships/settings" Target="/word/settings.xml" Id="R1701a15b70874fc8" /><Relationship Type="http://schemas.openxmlformats.org/officeDocument/2006/relationships/image" Target="/word/media/522d214c-e6dc-4d66-8520-f0c27b62da15.png" Id="R21e14d746da04141" /></Relationships>
</file>