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3c805be0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01681cb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Ceairu,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3b073a4aa4525" /><Relationship Type="http://schemas.openxmlformats.org/officeDocument/2006/relationships/numbering" Target="/word/numbering.xml" Id="Reb4fc8ab3b88412b" /><Relationship Type="http://schemas.openxmlformats.org/officeDocument/2006/relationships/settings" Target="/word/settings.xml" Id="R73218a17f545417c" /><Relationship Type="http://schemas.openxmlformats.org/officeDocument/2006/relationships/image" Target="/word/media/c4d28de4-ba44-43c6-be56-5ea429887c1c.png" Id="R0ad801681cba4346" /></Relationships>
</file>