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246480011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e1ff101c6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Ceanu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b9713ad494a47" /><Relationship Type="http://schemas.openxmlformats.org/officeDocument/2006/relationships/numbering" Target="/word/numbering.xml" Id="Rc8fd7f4701504486" /><Relationship Type="http://schemas.openxmlformats.org/officeDocument/2006/relationships/settings" Target="/word/settings.xml" Id="Rc9a1f2e6dc934b91" /><Relationship Type="http://schemas.openxmlformats.org/officeDocument/2006/relationships/image" Target="/word/media/0f2bc111-90ba-4b97-aba2-00dffa168a72.png" Id="R393e1ff101c646e6" /></Relationships>
</file>