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f13a3ee08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e5d4425c4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Ceausu,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656bc38424385" /><Relationship Type="http://schemas.openxmlformats.org/officeDocument/2006/relationships/numbering" Target="/word/numbering.xml" Id="R819143832cb64910" /><Relationship Type="http://schemas.openxmlformats.org/officeDocument/2006/relationships/settings" Target="/word/settings.xml" Id="R1eeb89756ba94ac2" /><Relationship Type="http://schemas.openxmlformats.org/officeDocument/2006/relationships/image" Target="/word/media/1bcc6529-4308-4e21-b365-8ba4e036701e.png" Id="R1d9e5d4425c448ac" /></Relationships>
</file>