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e9f449a3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ee1ce0e5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949deaa94e3d" /><Relationship Type="http://schemas.openxmlformats.org/officeDocument/2006/relationships/numbering" Target="/word/numbering.xml" Id="Rf03617f5a3114eff" /><Relationship Type="http://schemas.openxmlformats.org/officeDocument/2006/relationships/settings" Target="/word/settings.xml" Id="Rf6b1ee01624d401c" /><Relationship Type="http://schemas.openxmlformats.org/officeDocument/2006/relationships/image" Target="/word/media/7cebee06-ba99-4ff0-aeca-0227e8ab20e0.png" Id="Rd7fee1ce0e5d40bc" /></Relationships>
</file>