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31446eea6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4488be957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Ceplenita,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4593df68f43e9" /><Relationship Type="http://schemas.openxmlformats.org/officeDocument/2006/relationships/numbering" Target="/word/numbering.xml" Id="Re8ede2b4239b45c5" /><Relationship Type="http://schemas.openxmlformats.org/officeDocument/2006/relationships/settings" Target="/word/settings.xml" Id="Rb4936923201341b3" /><Relationship Type="http://schemas.openxmlformats.org/officeDocument/2006/relationships/image" Target="/word/media/16ca48f1-b550-4ae0-a0a8-0efcc8005505.png" Id="Rc044488be9574a13" /></Relationships>
</file>