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fc7020c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fca30b32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6dda4c034ffb" /><Relationship Type="http://schemas.openxmlformats.org/officeDocument/2006/relationships/numbering" Target="/word/numbering.xml" Id="R428ff98d957d4b9e" /><Relationship Type="http://schemas.openxmlformats.org/officeDocument/2006/relationships/settings" Target="/word/settings.xml" Id="R5aaa4aba8a1d40df" /><Relationship Type="http://schemas.openxmlformats.org/officeDocument/2006/relationships/image" Target="/word/media/e522caa7-6b65-431b-a73f-5e247ac3a8e2.png" Id="Rd50fca30b320411e" /></Relationships>
</file>