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6ca6eb221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93c068b50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Cerbureni,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d081939c04735" /><Relationship Type="http://schemas.openxmlformats.org/officeDocument/2006/relationships/numbering" Target="/word/numbering.xml" Id="Rc96e0a6e135c452a" /><Relationship Type="http://schemas.openxmlformats.org/officeDocument/2006/relationships/settings" Target="/word/settings.xml" Id="R71126764c4bc4c73" /><Relationship Type="http://schemas.openxmlformats.org/officeDocument/2006/relationships/image" Target="/word/media/e5cff05e-e32d-41fa-84e6-6e89e3e9cad2.png" Id="Rb0a93c068b504ffa" /></Relationships>
</file>