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9d24928aa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05b74a707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Cerghid,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0ecb0d5c14ebd" /><Relationship Type="http://schemas.openxmlformats.org/officeDocument/2006/relationships/numbering" Target="/word/numbering.xml" Id="Rf0ed2a2db5c74056" /><Relationship Type="http://schemas.openxmlformats.org/officeDocument/2006/relationships/settings" Target="/word/settings.xml" Id="R0512af86c9d747c5" /><Relationship Type="http://schemas.openxmlformats.org/officeDocument/2006/relationships/image" Target="/word/media/363ceafc-e333-46f8-8cfb-27db7c55e314.png" Id="R3b405b74a7074d49" /></Relationships>
</file>