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aa490eb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3d588bf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Cermei,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37145ec0c49e2" /><Relationship Type="http://schemas.openxmlformats.org/officeDocument/2006/relationships/numbering" Target="/word/numbering.xml" Id="R24d38e339a8a4388" /><Relationship Type="http://schemas.openxmlformats.org/officeDocument/2006/relationships/settings" Target="/word/settings.xml" Id="R4ba56e6101a44523" /><Relationship Type="http://schemas.openxmlformats.org/officeDocument/2006/relationships/image" Target="/word/media/24152f12-1bad-4a54-9ba5-10bb5e2d1c16.png" Id="R03833d588bf24095" /></Relationships>
</file>