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5d468d62e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30a78fe3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Checia Romana,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a69195e84dc8" /><Relationship Type="http://schemas.openxmlformats.org/officeDocument/2006/relationships/numbering" Target="/word/numbering.xml" Id="Rabc60937d4774d5b" /><Relationship Type="http://schemas.openxmlformats.org/officeDocument/2006/relationships/settings" Target="/word/settings.xml" Id="R5d23417f31644b02" /><Relationship Type="http://schemas.openxmlformats.org/officeDocument/2006/relationships/image" Target="/word/media/64c573d3-bf38-4956-8e0d-3cf821695374.png" Id="Rd8830a78fe384c26" /></Relationships>
</file>