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00f7278a2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95759bcd0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0bc5d412e4b3c" /><Relationship Type="http://schemas.openxmlformats.org/officeDocument/2006/relationships/numbering" Target="/word/numbering.xml" Id="R5f82e736b22a4aa3" /><Relationship Type="http://schemas.openxmlformats.org/officeDocument/2006/relationships/settings" Target="/word/settings.xml" Id="Rc819261e9c6b4a17" /><Relationship Type="http://schemas.openxmlformats.org/officeDocument/2006/relationships/image" Target="/word/media/6e9c5a9e-b46e-4a52-bb58-38498e7a2d7b.png" Id="Refa95759bcd04337" /></Relationships>
</file>