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0af8df8a6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2569c1be3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Chesler,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323ef08fa4011" /><Relationship Type="http://schemas.openxmlformats.org/officeDocument/2006/relationships/numbering" Target="/word/numbering.xml" Id="R2bc7cd47b5b84426" /><Relationship Type="http://schemas.openxmlformats.org/officeDocument/2006/relationships/settings" Target="/word/settings.xml" Id="Raa750386de4c46dd" /><Relationship Type="http://schemas.openxmlformats.org/officeDocument/2006/relationships/image" Target="/word/media/503faad8-a0d5-4ff8-bead-5f0e8aa235dd.png" Id="Ra4b2569c1be3485e" /></Relationships>
</file>