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60ffee63f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475847cf9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7df042ea148b5" /><Relationship Type="http://schemas.openxmlformats.org/officeDocument/2006/relationships/numbering" Target="/word/numbering.xml" Id="Re8bae417dfe54fb0" /><Relationship Type="http://schemas.openxmlformats.org/officeDocument/2006/relationships/settings" Target="/word/settings.xml" Id="R071e035273024f79" /><Relationship Type="http://schemas.openxmlformats.org/officeDocument/2006/relationships/image" Target="/word/media/7e879f4c-a7fe-493a-bc52-d5eeb85fab92.png" Id="Ra09475847cf94384" /></Relationships>
</file>