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8e7bba39d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4acd014bb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Chintelnic,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7ccfd0bc74fe1" /><Relationship Type="http://schemas.openxmlformats.org/officeDocument/2006/relationships/numbering" Target="/word/numbering.xml" Id="R4973c0813111443c" /><Relationship Type="http://schemas.openxmlformats.org/officeDocument/2006/relationships/settings" Target="/word/settings.xml" Id="R8f33c44028144855" /><Relationship Type="http://schemas.openxmlformats.org/officeDocument/2006/relationships/image" Target="/word/media/4cefec87-55bd-4c2b-9e7b-f3c11f26beff.png" Id="Rf024acd014bb456b" /></Relationships>
</file>