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fbdda7d19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6469152bd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Chirileu,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6da632d914cfb" /><Relationship Type="http://schemas.openxmlformats.org/officeDocument/2006/relationships/numbering" Target="/word/numbering.xml" Id="Rc5c8515a6dc847ec" /><Relationship Type="http://schemas.openxmlformats.org/officeDocument/2006/relationships/settings" Target="/word/settings.xml" Id="R6b02b58cc9e34cf4" /><Relationship Type="http://schemas.openxmlformats.org/officeDocument/2006/relationships/image" Target="/word/media/44777699-29ef-4ce4-ab37-f2dfc81a2320.png" Id="R7936469152bd4b3b" /></Relationships>
</file>