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0a38c5971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cf1a3917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Chirpar,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955ec8e834cfa" /><Relationship Type="http://schemas.openxmlformats.org/officeDocument/2006/relationships/numbering" Target="/word/numbering.xml" Id="R643d123d858b494a" /><Relationship Type="http://schemas.openxmlformats.org/officeDocument/2006/relationships/settings" Target="/word/settings.xml" Id="R70b19442fab24f8b" /><Relationship Type="http://schemas.openxmlformats.org/officeDocument/2006/relationships/image" Target="/word/media/d1e5c2b2-c14e-45e4-8d1c-1d22fa60f5f9.png" Id="R56bbcf1a39174284" /></Relationships>
</file>