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cddcae7caa4d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171ea080134e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Chisau,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3a21eb6224a13" /><Relationship Type="http://schemas.openxmlformats.org/officeDocument/2006/relationships/numbering" Target="/word/numbering.xml" Id="R8a5e0c4218c74160" /><Relationship Type="http://schemas.openxmlformats.org/officeDocument/2006/relationships/settings" Target="/word/settings.xml" Id="R297a939b86004216" /><Relationship Type="http://schemas.openxmlformats.org/officeDocument/2006/relationships/image" Target="/word/media/20fd2e1c-e6d3-4499-8b74-259e58588d5e.png" Id="R84171ea080134e69" /></Relationships>
</file>